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B90CA" w14:textId="5766BC8A" w:rsidR="0099485B" w:rsidRPr="00025FF0" w:rsidRDefault="0099485B" w:rsidP="00025FF0">
      <w:pPr>
        <w:suppressAutoHyphens/>
        <w:spacing w:line="276" w:lineRule="auto"/>
        <w:jc w:val="both"/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</w:pPr>
      <w:r w:rsidRPr="00025FF0">
        <w:rPr>
          <w:rFonts w:asciiTheme="minorHAnsi" w:hAnsiTheme="minorHAnsi" w:cstheme="minorHAnsi"/>
          <w:b/>
          <w:i/>
          <w:iCs/>
          <w:kern w:val="2"/>
          <w:sz w:val="24"/>
          <w:szCs w:val="24"/>
          <w:lang w:eastAsia="zh-CN"/>
        </w:rPr>
        <w:t>Załącznik nr 2</w:t>
      </w:r>
      <w:r w:rsidRPr="00025FF0"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  <w:t xml:space="preserve"> do zapytania ofertowego nr </w:t>
      </w:r>
      <w:r w:rsidR="00C56520"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  <w:t>0</w:t>
      </w:r>
      <w:r w:rsidR="00757CE6"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  <w:t>4</w:t>
      </w:r>
      <w:r w:rsidR="00876336"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  <w:t>.1</w:t>
      </w:r>
      <w:r w:rsidR="008F4134" w:rsidRPr="00025FF0"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  <w:t>/202</w:t>
      </w:r>
      <w:r w:rsidR="00025FF0" w:rsidRPr="00025FF0"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  <w:t>5</w:t>
      </w:r>
      <w:r w:rsidR="005F733E" w:rsidRPr="00025FF0"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  <w:t>/</w:t>
      </w:r>
      <w:r w:rsidR="00025FF0" w:rsidRPr="00025FF0"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  <w:t>HoReCa</w:t>
      </w:r>
    </w:p>
    <w:p w14:paraId="46AE70CC" w14:textId="77777777" w:rsidR="0099485B" w:rsidRPr="00025FF0" w:rsidRDefault="0099485B" w:rsidP="00025FF0">
      <w:pPr>
        <w:suppressAutoHyphens/>
        <w:spacing w:line="276" w:lineRule="auto"/>
        <w:jc w:val="both"/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</w:pPr>
    </w:p>
    <w:p w14:paraId="2D2A0CAA" w14:textId="77777777" w:rsidR="0099485B" w:rsidRPr="00025FF0" w:rsidRDefault="0099485B" w:rsidP="00025FF0">
      <w:pPr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14:paraId="4134A555" w14:textId="77777777" w:rsidR="0099485B" w:rsidRPr="00025FF0" w:rsidRDefault="0099485B" w:rsidP="00025FF0">
      <w:pPr>
        <w:suppressAutoHyphens/>
        <w:spacing w:line="276" w:lineRule="auto"/>
        <w:ind w:left="6372" w:firstLine="708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r w:rsidRPr="00025FF0">
        <w:rPr>
          <w:rFonts w:asciiTheme="minorHAnsi" w:hAnsiTheme="minorHAnsi" w:cstheme="minorHAnsi"/>
          <w:kern w:val="2"/>
          <w:sz w:val="24"/>
          <w:szCs w:val="24"/>
          <w:lang w:eastAsia="zh-CN"/>
        </w:rPr>
        <w:t>……………..……………….</w:t>
      </w:r>
    </w:p>
    <w:p w14:paraId="1BB783F9" w14:textId="77777777" w:rsidR="0099485B" w:rsidRPr="00025FF0" w:rsidRDefault="0099485B" w:rsidP="00025FF0">
      <w:pPr>
        <w:tabs>
          <w:tab w:val="left" w:pos="6521"/>
        </w:tabs>
        <w:suppressAutoHyphens/>
        <w:spacing w:line="276" w:lineRule="auto"/>
        <w:jc w:val="both"/>
        <w:rPr>
          <w:rFonts w:asciiTheme="minorHAnsi" w:hAnsiTheme="minorHAnsi" w:cstheme="minorHAnsi"/>
          <w:i/>
          <w:kern w:val="2"/>
          <w:sz w:val="24"/>
          <w:szCs w:val="24"/>
          <w:lang w:eastAsia="zh-CN"/>
        </w:rPr>
      </w:pPr>
      <w:r w:rsidRPr="00025FF0">
        <w:rPr>
          <w:rFonts w:asciiTheme="minorHAnsi" w:hAnsiTheme="minorHAnsi" w:cstheme="minorHAnsi"/>
          <w:bCs/>
          <w:i/>
          <w:kern w:val="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Miejscowość i data</w:t>
      </w:r>
    </w:p>
    <w:p w14:paraId="6A4EB5FB" w14:textId="77777777" w:rsidR="0099485B" w:rsidRPr="00025FF0" w:rsidRDefault="0099485B" w:rsidP="00025FF0">
      <w:pPr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14:paraId="605B1377" w14:textId="77777777" w:rsidR="0099485B" w:rsidRPr="00025FF0" w:rsidRDefault="0099485B" w:rsidP="00025FF0">
      <w:pPr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r w:rsidRPr="00025FF0">
        <w:rPr>
          <w:rFonts w:asciiTheme="minorHAnsi" w:hAnsiTheme="minorHAnsi" w:cstheme="minorHAnsi"/>
          <w:kern w:val="2"/>
          <w:sz w:val="24"/>
          <w:szCs w:val="24"/>
          <w:lang w:eastAsia="zh-CN"/>
        </w:rPr>
        <w:t>.................................................</w:t>
      </w:r>
    </w:p>
    <w:p w14:paraId="2106A907" w14:textId="77777777" w:rsidR="0099485B" w:rsidRPr="00025FF0" w:rsidRDefault="0099485B" w:rsidP="00025FF0">
      <w:pPr>
        <w:suppressAutoHyphens/>
        <w:spacing w:line="276" w:lineRule="auto"/>
        <w:jc w:val="both"/>
        <w:rPr>
          <w:rFonts w:asciiTheme="minorHAnsi" w:hAnsiTheme="minorHAnsi" w:cstheme="minorHAnsi"/>
          <w:i/>
          <w:kern w:val="2"/>
          <w:sz w:val="24"/>
          <w:szCs w:val="24"/>
          <w:lang w:eastAsia="zh-CN"/>
        </w:rPr>
      </w:pPr>
      <w:r w:rsidRPr="00025FF0">
        <w:rPr>
          <w:rFonts w:asciiTheme="minorHAnsi" w:eastAsia="Cambria" w:hAnsiTheme="minorHAnsi" w:cstheme="minorHAnsi"/>
          <w:bCs/>
          <w:i/>
          <w:kern w:val="2"/>
          <w:sz w:val="24"/>
          <w:szCs w:val="24"/>
          <w:lang w:eastAsia="zh-CN"/>
        </w:rPr>
        <w:t xml:space="preserve">   d</w:t>
      </w:r>
      <w:r w:rsidRPr="00025FF0">
        <w:rPr>
          <w:rFonts w:asciiTheme="minorHAnsi" w:hAnsiTheme="minorHAnsi" w:cstheme="minorHAnsi"/>
          <w:bCs/>
          <w:i/>
          <w:kern w:val="2"/>
          <w:sz w:val="24"/>
          <w:szCs w:val="24"/>
          <w:lang w:eastAsia="zh-CN"/>
        </w:rPr>
        <w:t>ane (pieczęć) Wykonawcy</w:t>
      </w:r>
    </w:p>
    <w:p w14:paraId="5D395489" w14:textId="77777777" w:rsidR="00884B9D" w:rsidRPr="00025FF0" w:rsidRDefault="00884B9D" w:rsidP="00025FF0">
      <w:pPr>
        <w:suppressAutoHyphens/>
        <w:spacing w:after="200" w:line="276" w:lineRule="auto"/>
        <w:jc w:val="both"/>
        <w:rPr>
          <w:rFonts w:asciiTheme="minorHAnsi" w:eastAsia="Calibri" w:hAnsiTheme="minorHAnsi" w:cstheme="minorHAnsi"/>
          <w:b/>
          <w:color w:val="C00000"/>
          <w:sz w:val="24"/>
          <w:szCs w:val="24"/>
          <w:lang w:val="x-none" w:eastAsia="zh-CN"/>
        </w:rPr>
      </w:pPr>
    </w:p>
    <w:p w14:paraId="7B6CF32B" w14:textId="77777777" w:rsidR="00884B9D" w:rsidRPr="00025FF0" w:rsidRDefault="00884B9D" w:rsidP="00025FF0">
      <w:pPr>
        <w:suppressAutoHyphens/>
        <w:spacing w:line="276" w:lineRule="auto"/>
        <w:jc w:val="center"/>
        <w:rPr>
          <w:rFonts w:asciiTheme="minorHAnsi" w:hAnsiTheme="minorHAnsi" w:cstheme="minorHAnsi"/>
          <w:sz w:val="24"/>
          <w:szCs w:val="24"/>
          <w:lang w:eastAsia="zh-CN"/>
        </w:rPr>
      </w:pPr>
      <w:r w:rsidRPr="00025FF0">
        <w:rPr>
          <w:rFonts w:asciiTheme="minorHAnsi" w:hAnsiTheme="minorHAnsi" w:cstheme="minorHAnsi"/>
          <w:b/>
          <w:sz w:val="24"/>
          <w:szCs w:val="24"/>
          <w:lang w:eastAsia="zh-CN"/>
        </w:rPr>
        <w:t>OŚWIADCZENIE</w:t>
      </w:r>
    </w:p>
    <w:p w14:paraId="1DB9ABF0" w14:textId="77777777" w:rsidR="00884B9D" w:rsidRPr="00025FF0" w:rsidRDefault="00884B9D" w:rsidP="00025FF0">
      <w:pPr>
        <w:suppressAutoHyphens/>
        <w:spacing w:line="276" w:lineRule="auto"/>
        <w:jc w:val="center"/>
        <w:rPr>
          <w:rFonts w:asciiTheme="minorHAnsi" w:hAnsiTheme="minorHAnsi" w:cstheme="minorHAnsi"/>
          <w:sz w:val="24"/>
          <w:szCs w:val="24"/>
          <w:lang w:eastAsia="zh-CN"/>
        </w:rPr>
      </w:pPr>
      <w:r w:rsidRPr="00025FF0">
        <w:rPr>
          <w:rFonts w:asciiTheme="minorHAnsi" w:hAnsiTheme="minorHAnsi" w:cstheme="minorHAnsi"/>
          <w:b/>
          <w:sz w:val="24"/>
          <w:szCs w:val="24"/>
          <w:lang w:eastAsia="zh-CN"/>
        </w:rPr>
        <w:t>o braku powiązań kapitałowych i osobowych</w:t>
      </w:r>
    </w:p>
    <w:p w14:paraId="7705DEA4" w14:textId="77777777" w:rsidR="00884B9D" w:rsidRPr="00025FF0" w:rsidRDefault="00884B9D" w:rsidP="00025FF0">
      <w:pPr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zh-CN"/>
        </w:rPr>
      </w:pPr>
    </w:p>
    <w:p w14:paraId="27C7A2B1" w14:textId="68852DE9" w:rsidR="0099485B" w:rsidRPr="00A81EAD" w:rsidRDefault="0099485B" w:rsidP="00A81EAD">
      <w:pPr>
        <w:spacing w:line="276" w:lineRule="auto"/>
        <w:ind w:firstLine="708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Odpowiadając na Zapytanie ofertowe Nr </w:t>
      </w:r>
      <w:r w:rsidR="00C56520">
        <w:rPr>
          <w:rFonts w:asciiTheme="minorHAnsi" w:hAnsiTheme="minorHAnsi" w:cstheme="minorHAnsi"/>
          <w:kern w:val="2"/>
          <w:sz w:val="24"/>
          <w:szCs w:val="24"/>
          <w:lang w:eastAsia="zh-CN"/>
        </w:rPr>
        <w:t>0</w:t>
      </w:r>
      <w:r w:rsidR="00757CE6">
        <w:rPr>
          <w:rFonts w:asciiTheme="minorHAnsi" w:hAnsiTheme="minorHAnsi" w:cstheme="minorHAnsi"/>
          <w:kern w:val="2"/>
          <w:sz w:val="24"/>
          <w:szCs w:val="24"/>
          <w:lang w:eastAsia="zh-CN"/>
        </w:rPr>
        <w:t>4</w:t>
      </w:r>
      <w:r w:rsidR="00876336">
        <w:rPr>
          <w:rFonts w:asciiTheme="minorHAnsi" w:hAnsiTheme="minorHAnsi" w:cstheme="minorHAnsi"/>
          <w:kern w:val="2"/>
          <w:sz w:val="24"/>
          <w:szCs w:val="24"/>
          <w:lang w:eastAsia="zh-CN"/>
        </w:rPr>
        <w:t>.1</w:t>
      </w:r>
      <w:r w:rsidR="008F4134"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>/202</w:t>
      </w:r>
      <w:r w:rsidR="00025FF0"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>5</w:t>
      </w:r>
      <w:r w:rsidR="005F733E"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>/</w:t>
      </w:r>
      <w:r w:rsidR="00025FF0"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>HoReCa</w:t>
      </w:r>
      <w:r w:rsidR="00744A71"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 opublikowane przez</w:t>
      </w:r>
      <w:r w:rsidR="00802223"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 </w:t>
      </w:r>
      <w:bookmarkStart w:id="1" w:name="_Hlk134741743"/>
      <w:bookmarkStart w:id="2" w:name="_Hlk48729844"/>
      <w:bookmarkStart w:id="3" w:name="_Hlk48725660"/>
      <w:bookmarkStart w:id="4" w:name="_Hlk48649669"/>
      <w:bookmarkStart w:id="5" w:name="_Hlk48725336"/>
      <w:bookmarkStart w:id="6" w:name="_Hlk48645999"/>
      <w:r w:rsidR="00025FF0" w:rsidRPr="00A81EAD">
        <w:rPr>
          <w:rFonts w:asciiTheme="minorHAnsi" w:hAnsiTheme="minorHAnsi" w:cstheme="minorHAnsi"/>
          <w:bCs/>
          <w:sz w:val="24"/>
          <w:szCs w:val="24"/>
        </w:rPr>
        <w:t>"MP CAFFE" PAWEŁ SZMIDKA, MARIUSZ POLAK S.C.</w:t>
      </w:r>
      <w:r w:rsidR="00025FF0" w:rsidRPr="00A81EA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426C1">
        <w:rPr>
          <w:rFonts w:asciiTheme="minorHAnsi" w:hAnsiTheme="minorHAnsi" w:cstheme="minorHAnsi"/>
          <w:bCs/>
          <w:sz w:val="24"/>
          <w:szCs w:val="24"/>
        </w:rPr>
        <w:t>w dniu</w:t>
      </w:r>
      <w:r w:rsidR="00744A71" w:rsidRPr="000E01EF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 </w:t>
      </w:r>
      <w:bookmarkStart w:id="7" w:name="_Hlk134741721"/>
      <w:bookmarkEnd w:id="1"/>
      <w:bookmarkEnd w:id="2"/>
      <w:bookmarkEnd w:id="3"/>
      <w:bookmarkEnd w:id="4"/>
      <w:bookmarkEnd w:id="5"/>
      <w:bookmarkEnd w:id="6"/>
      <w:r w:rsidR="008C60EB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04.1</w:t>
      </w:r>
      <w:r w:rsidR="00EA3975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>2</w:t>
      </w:r>
      <w:r w:rsidR="008C60EB">
        <w:rPr>
          <w:rFonts w:asciiTheme="minorHAnsi" w:eastAsia="Calibri" w:hAnsiTheme="minorHAnsi" w:cstheme="minorHAnsi"/>
          <w:bCs/>
          <w:sz w:val="24"/>
          <w:szCs w:val="24"/>
          <w:lang w:eastAsia="ar-SA"/>
        </w:rPr>
        <w:t xml:space="preserve">.2025r. </w:t>
      </w:r>
      <w:r w:rsidR="000E01EF" w:rsidRPr="008C60EB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na </w:t>
      </w:r>
      <w:r w:rsidR="00876336" w:rsidRPr="002B5086">
        <w:rPr>
          <w:rFonts w:ascii="Calibri" w:hAnsi="Calibri" w:cs="Calibri"/>
          <w:sz w:val="24"/>
          <w:szCs w:val="24"/>
        </w:rPr>
        <w:t>zakup i dostawa sprzętu wraz z licencją na oprogramowanie</w:t>
      </w:r>
      <w:r w:rsidR="00876336">
        <w:rPr>
          <w:rFonts w:ascii="Calibri" w:hAnsi="Calibri" w:cs="Calibri"/>
          <w:sz w:val="24"/>
          <w:szCs w:val="24"/>
        </w:rPr>
        <w:t xml:space="preserve"> POS</w:t>
      </w:r>
      <w:r w:rsidR="00876336" w:rsidRPr="002B5086">
        <w:rPr>
          <w:rFonts w:ascii="Calibri" w:hAnsi="Calibri" w:cs="Calibri"/>
          <w:sz w:val="24"/>
          <w:szCs w:val="24"/>
        </w:rPr>
        <w:t xml:space="preserve"> do sprawnego zarządzania sprzedażą jak i świadczenia usług cateringowych</w:t>
      </w:r>
      <w:r w:rsidR="00E30CCB" w:rsidRPr="008C60EB">
        <w:rPr>
          <w:rFonts w:asciiTheme="minorHAnsi" w:hAnsiTheme="minorHAnsi" w:cstheme="minorHAnsi"/>
          <w:sz w:val="24"/>
          <w:szCs w:val="24"/>
        </w:rPr>
        <w:t xml:space="preserve"> </w:t>
      </w:r>
      <w:r w:rsidR="00025FF0" w:rsidRPr="008C60EB">
        <w:rPr>
          <w:rFonts w:asciiTheme="minorHAnsi" w:hAnsiTheme="minorHAnsi" w:cstheme="minorHAnsi"/>
          <w:sz w:val="24"/>
          <w:szCs w:val="24"/>
        </w:rPr>
        <w:t>na potrzeby projektu realizowanego w ramach</w:t>
      </w:r>
      <w:r w:rsidR="00025FF0" w:rsidRPr="00A81EAD">
        <w:rPr>
          <w:rFonts w:asciiTheme="minorHAnsi" w:hAnsiTheme="minorHAnsi" w:cstheme="minorHAnsi"/>
          <w:sz w:val="24"/>
          <w:szCs w:val="24"/>
        </w:rPr>
        <w:t xml:space="preserve"> Programu HoReCa </w:t>
      </w:r>
      <w:r w:rsidR="00025FF0" w:rsidRPr="00A81EAD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pn. </w:t>
      </w:r>
      <w:r w:rsidR="00025FF0" w:rsidRPr="00A81EAD">
        <w:rPr>
          <w:rFonts w:asciiTheme="minorHAnsi" w:eastAsia="Calibri" w:hAnsiTheme="minorHAnsi" w:cstheme="minorHAnsi"/>
          <w:i/>
          <w:iCs/>
          <w:sz w:val="24"/>
          <w:szCs w:val="24"/>
          <w:lang w:eastAsia="ar-SA"/>
        </w:rPr>
        <w:t>„Zwiększenie konkurencyjności i odporności przedsiębiorstwa poprzez rozszerzenie i dywersyfikację świadczonych usług gastronomicznych na terenie województwa podkarpackiego”</w:t>
      </w:r>
      <w:r w:rsidR="00025FF0" w:rsidRPr="00A81EAD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</w:t>
      </w:r>
      <w:bookmarkEnd w:id="7"/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>zgodnie</w:t>
      </w:r>
      <w:r w:rsidR="00744A71"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 </w:t>
      </w:r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z wymogami określonymi w Zapytaniu ofertowym </w:t>
      </w:r>
      <w:r w:rsidRPr="00A81EAD">
        <w:rPr>
          <w:rFonts w:asciiTheme="minorHAnsi" w:hAnsiTheme="minorHAnsi" w:cstheme="minorHAnsi"/>
          <w:b/>
          <w:bCs/>
          <w:kern w:val="2"/>
          <w:sz w:val="24"/>
          <w:szCs w:val="24"/>
          <w:lang w:eastAsia="zh-CN"/>
        </w:rPr>
        <w:t>oświadczam/y,</w:t>
      </w:r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 iż nie podlegam/y</w:t>
      </w:r>
      <w:r w:rsidRPr="00A81EAD">
        <w:rPr>
          <w:rFonts w:asciiTheme="minorHAnsi" w:hAnsiTheme="minorHAnsi" w:cstheme="minorHAnsi"/>
          <w:color w:val="FF0000"/>
          <w:kern w:val="2"/>
          <w:sz w:val="24"/>
          <w:szCs w:val="24"/>
          <w:lang w:eastAsia="zh-CN"/>
        </w:rPr>
        <w:t xml:space="preserve"> </w:t>
      </w:r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wykluczeniu z ubiegania się o udzielenie niniejszego zamówienia, tj. nie jestem/jesteśmy powiązany/powiązani osobowo lub kapitałowo z Zamawiającym:  </w:t>
      </w:r>
      <w:r w:rsidR="00025FF0" w:rsidRPr="00A81EAD">
        <w:rPr>
          <w:rFonts w:asciiTheme="minorHAnsi" w:hAnsiTheme="minorHAnsi" w:cstheme="minorHAnsi"/>
          <w:bCs/>
          <w:sz w:val="24"/>
          <w:szCs w:val="24"/>
        </w:rPr>
        <w:t>"MP CAFFE" PAWEŁ SZMIDKA, MARIUSZ POLAK S.C., 37-450 Stalowa Wola, ul. Handlowa nr 5, NIP 8652568707, REGON 380327092</w:t>
      </w:r>
    </w:p>
    <w:p w14:paraId="1CB5624C" w14:textId="77777777" w:rsidR="00025FF0" w:rsidRPr="00A81EAD" w:rsidRDefault="00025FF0" w:rsidP="00A81EAD">
      <w:pPr>
        <w:spacing w:line="276" w:lineRule="auto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14:paraId="4A016AE4" w14:textId="7C10EF38" w:rsidR="0099485B" w:rsidRDefault="0099485B" w:rsidP="00A81EAD">
      <w:pPr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Przez powiązania kapitałowe lub osobowe rozumie się wzajemne powiązania między Zamawiającym </w:t>
      </w:r>
      <w:r w:rsidR="00025FF0" w:rsidRPr="00A81EAD">
        <w:rPr>
          <w:rFonts w:asciiTheme="minorHAnsi" w:hAnsiTheme="minorHAnsi" w:cstheme="minorHAnsi"/>
          <w:bCs/>
          <w:sz w:val="24"/>
          <w:szCs w:val="24"/>
        </w:rPr>
        <w:t>"MP CAFFE" PAWEŁ SZMIDKA, MARIUSZ POLAK S.C.</w:t>
      </w:r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- lub osobami upoważnionymi do zaciągania zobowiązań </w:t>
      </w:r>
      <w:r w:rsidR="008F4134"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 </w:t>
      </w:r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w imieniu Zamawiającego lub osobami wykonującymi w imieniu Zamawiającego czynności związane z przygotowaniem i przeprowadzeniem procedury wyboru Wykonawcy </w:t>
      </w:r>
      <w:r w:rsid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 </w:t>
      </w:r>
      <w:r w:rsid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br/>
        <w:t xml:space="preserve">a </w:t>
      </w:r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>Wykonawcą, polegające w szczególności na:</w:t>
      </w:r>
    </w:p>
    <w:p w14:paraId="0456161D" w14:textId="1BD765D4" w:rsidR="00A81EAD" w:rsidRDefault="00A81EAD" w:rsidP="00A81EAD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>uczestniczeniu w spółce jako wspólnik spółki cywilnej lub spółki osobowej</w:t>
      </w:r>
    </w:p>
    <w:p w14:paraId="5510A70B" w14:textId="08610B1C" w:rsidR="00A81EAD" w:rsidRDefault="00A81EAD" w:rsidP="00A81EAD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>posiadaniu co najmniej 10% udziałów lub akcji</w:t>
      </w:r>
    </w:p>
    <w:p w14:paraId="61639CCB" w14:textId="78BAB39A" w:rsidR="00A81EAD" w:rsidRDefault="00A81EAD" w:rsidP="00A81EAD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>pełnieniu funkcji członka organu nadzorczego lub zarządzającego, prokurenta, pełnomocnika</w:t>
      </w:r>
    </w:p>
    <w:p w14:paraId="432C4E3F" w14:textId="77777777" w:rsidR="00A81EAD" w:rsidRDefault="00A81EAD" w:rsidP="00A81EAD">
      <w:pPr>
        <w:tabs>
          <w:tab w:val="left" w:pos="709"/>
        </w:tabs>
        <w:suppressAutoHyphens/>
        <w:spacing w:line="276" w:lineRule="auto"/>
        <w:ind w:left="993" w:hanging="285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81EAD">
        <w:rPr>
          <w:rFonts w:asciiTheme="minorHAnsi" w:eastAsia="Calibri" w:hAnsiTheme="minorHAnsi" w:cstheme="minorHAnsi"/>
          <w:sz w:val="24"/>
          <w:szCs w:val="24"/>
        </w:rPr>
        <w:t>pozostawaniu w takim stosunku prawnym lub faktycznym, który może budzić uzasadnione</w:t>
      </w:r>
    </w:p>
    <w:p w14:paraId="42EC9791" w14:textId="75E73D6C" w:rsidR="00A81EAD" w:rsidRPr="00A81EAD" w:rsidRDefault="00A81EAD" w:rsidP="00A81EAD">
      <w:pPr>
        <w:tabs>
          <w:tab w:val="left" w:pos="709"/>
        </w:tabs>
        <w:suppressAutoHyphens/>
        <w:spacing w:line="276" w:lineRule="auto"/>
        <w:ind w:left="993" w:hanging="285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r w:rsidRPr="00A81EAD">
        <w:rPr>
          <w:rFonts w:asciiTheme="minorHAnsi" w:eastAsia="Calibri" w:hAnsiTheme="minorHAnsi" w:cstheme="minorHAnsi"/>
          <w:sz w:val="24"/>
          <w:szCs w:val="24"/>
        </w:rPr>
        <w:t>wątpliwości co do bezstronności w wyborze wykonawcy, w szczególności</w:t>
      </w:r>
    </w:p>
    <w:p w14:paraId="4FB9E12D" w14:textId="6139A8E3" w:rsidR="00025FF0" w:rsidRPr="00A81EAD" w:rsidRDefault="00A81EAD" w:rsidP="00A81EAD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r w:rsidRPr="00A81EAD">
        <w:rPr>
          <w:rFonts w:asciiTheme="minorHAnsi" w:eastAsia="Calibri" w:hAnsiTheme="minorHAnsi" w:cstheme="minorHAnsi"/>
          <w:sz w:val="24"/>
          <w:szCs w:val="24"/>
        </w:rPr>
        <w:t xml:space="preserve">pozostawanie związku małżeńskim, w stosunku pokrewieństwa lub powinowactwa w linii prostej, pokrewieństwa lub powinowactwa w linii bocznej do drugiego stopnia lub </w:t>
      </w:r>
      <w:r>
        <w:rPr>
          <w:rFonts w:asciiTheme="minorHAnsi" w:eastAsia="Calibri" w:hAnsiTheme="minorHAnsi" w:cstheme="minorHAnsi"/>
          <w:sz w:val="24"/>
          <w:szCs w:val="24"/>
        </w:rPr>
        <w:br/>
      </w:r>
      <w:r w:rsidRPr="00A81EAD">
        <w:rPr>
          <w:rFonts w:asciiTheme="minorHAnsi" w:eastAsia="Calibri" w:hAnsiTheme="minorHAnsi" w:cstheme="minorHAnsi"/>
          <w:sz w:val="24"/>
          <w:szCs w:val="24"/>
        </w:rPr>
        <w:t>w stosunku przysposobienia, opieki lub kurateli</w:t>
      </w:r>
      <w:r>
        <w:rPr>
          <w:rFonts w:asciiTheme="minorHAnsi" w:eastAsia="Calibri" w:hAnsiTheme="minorHAnsi" w:cstheme="minorHAnsi"/>
          <w:sz w:val="24"/>
          <w:szCs w:val="24"/>
        </w:rPr>
        <w:t>.</w:t>
      </w:r>
      <w:r w:rsidR="00025FF0" w:rsidRPr="00A81EAD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ab/>
      </w:r>
      <w:r w:rsidR="00025FF0" w:rsidRPr="00A81EAD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ab/>
      </w:r>
      <w:r w:rsidR="00025FF0" w:rsidRPr="00A81EAD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ab/>
      </w:r>
      <w:r w:rsidR="00025FF0" w:rsidRPr="00A81EAD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ab/>
      </w:r>
      <w:r w:rsidR="00025FF0" w:rsidRPr="00A81EAD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ab/>
      </w:r>
      <w:r w:rsidR="00025FF0" w:rsidRPr="00A81EAD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ab/>
      </w:r>
      <w:r w:rsidR="00025FF0" w:rsidRPr="00A81EAD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ab/>
      </w:r>
      <w:r w:rsidR="00025FF0" w:rsidRPr="00A81EAD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ab/>
      </w:r>
    </w:p>
    <w:p w14:paraId="0CD0E41D" w14:textId="77777777" w:rsidR="00025FF0" w:rsidRDefault="00025FF0" w:rsidP="00025FF0">
      <w:pPr>
        <w:tabs>
          <w:tab w:val="left" w:pos="360"/>
          <w:tab w:val="left" w:pos="1260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</w:pPr>
    </w:p>
    <w:p w14:paraId="4E509A4F" w14:textId="136C8585" w:rsidR="0099485B" w:rsidRPr="00025FF0" w:rsidRDefault="00025FF0" w:rsidP="00025FF0">
      <w:pPr>
        <w:tabs>
          <w:tab w:val="left" w:pos="360"/>
          <w:tab w:val="left" w:pos="1260"/>
        </w:tabs>
        <w:suppressAutoHyphens/>
        <w:autoSpaceDE w:val="0"/>
        <w:spacing w:line="276" w:lineRule="auto"/>
        <w:jc w:val="right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r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>…………………….</w:t>
      </w:r>
      <w:r w:rsidR="0099485B" w:rsidRPr="00025FF0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>…......................................................</w:t>
      </w:r>
    </w:p>
    <w:p w14:paraId="053CA4A4" w14:textId="4072A8C3" w:rsidR="0099485B" w:rsidRPr="00025FF0" w:rsidRDefault="0099485B" w:rsidP="00025FF0">
      <w:pPr>
        <w:tabs>
          <w:tab w:val="left" w:pos="360"/>
          <w:tab w:val="left" w:pos="1260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i/>
          <w:kern w:val="2"/>
          <w:sz w:val="22"/>
          <w:szCs w:val="22"/>
          <w:lang w:eastAsia="zh-CN"/>
        </w:rPr>
      </w:pPr>
      <w:r w:rsidRPr="00025FF0">
        <w:rPr>
          <w:rFonts w:asciiTheme="minorHAnsi" w:hAnsiTheme="minorHAnsi" w:cstheme="minorHAnsi"/>
          <w:i/>
          <w:kern w:val="2"/>
          <w:sz w:val="24"/>
          <w:szCs w:val="24"/>
          <w:lang w:eastAsia="zh-CN"/>
        </w:rPr>
        <w:t xml:space="preserve">                                                                                               </w:t>
      </w:r>
      <w:r w:rsidRPr="00025FF0">
        <w:rPr>
          <w:rFonts w:asciiTheme="minorHAnsi" w:hAnsiTheme="minorHAnsi" w:cstheme="minorHAnsi"/>
          <w:i/>
          <w:kern w:val="2"/>
          <w:sz w:val="22"/>
          <w:szCs w:val="22"/>
          <w:lang w:eastAsia="zh-CN"/>
        </w:rPr>
        <w:t xml:space="preserve">(data i podpis osoby uprawnionej do składania </w:t>
      </w:r>
    </w:p>
    <w:p w14:paraId="5F1209E5" w14:textId="3EFCDB31" w:rsidR="00796226" w:rsidRPr="00025FF0" w:rsidRDefault="0099485B" w:rsidP="00025FF0">
      <w:pPr>
        <w:tabs>
          <w:tab w:val="left" w:pos="360"/>
          <w:tab w:val="left" w:pos="1260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zh-CN"/>
        </w:rPr>
      </w:pPr>
      <w:r w:rsidRPr="00025FF0">
        <w:rPr>
          <w:rFonts w:asciiTheme="minorHAnsi" w:hAnsiTheme="minorHAnsi" w:cstheme="minorHAnsi"/>
          <w:i/>
          <w:kern w:val="2"/>
          <w:sz w:val="22"/>
          <w:szCs w:val="22"/>
          <w:lang w:eastAsia="zh-CN"/>
        </w:rPr>
        <w:t xml:space="preserve">                                                                                                          oświadczeń woli w imieniu Wykonawcy)</w:t>
      </w:r>
    </w:p>
    <w:sectPr w:rsidR="00796226" w:rsidRPr="00025FF0" w:rsidSect="00025FF0">
      <w:headerReference w:type="default" r:id="rId7"/>
      <w:footerReference w:type="even" r:id="rId8"/>
      <w:pgSz w:w="11906" w:h="16838"/>
      <w:pgMar w:top="1276" w:right="1134" w:bottom="56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95B72" w14:textId="77777777" w:rsidR="001B08AA" w:rsidRDefault="001B08AA">
      <w:r>
        <w:separator/>
      </w:r>
    </w:p>
  </w:endnote>
  <w:endnote w:type="continuationSeparator" w:id="0">
    <w:p w14:paraId="4EB701E3" w14:textId="77777777" w:rsidR="001B08AA" w:rsidRDefault="001B0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209F0" w14:textId="77777777" w:rsidR="00195F96" w:rsidRDefault="0040306E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5F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1209F1" w14:textId="77777777" w:rsidR="00195F96" w:rsidRDefault="00195F96" w:rsidP="005D261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68B2F" w14:textId="77777777" w:rsidR="001B08AA" w:rsidRDefault="001B08AA">
      <w:bookmarkStart w:id="0" w:name="_Hlk27394440"/>
      <w:bookmarkEnd w:id="0"/>
      <w:r>
        <w:separator/>
      </w:r>
    </w:p>
  </w:footnote>
  <w:footnote w:type="continuationSeparator" w:id="0">
    <w:p w14:paraId="2DE3C4E0" w14:textId="77777777" w:rsidR="001B08AA" w:rsidRDefault="001B0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209EE" w14:textId="235DB7EF" w:rsidR="00195F96" w:rsidRPr="005D261D" w:rsidRDefault="00195F96" w:rsidP="005D261D">
    <w:pPr>
      <w:ind w:firstLine="7"/>
      <w:jc w:val="both"/>
      <w:rPr>
        <w:rFonts w:ascii="Calibri" w:hAnsi="Calibri" w:cs="Arial"/>
        <w:i/>
        <w:sz w:val="16"/>
        <w:szCs w:val="16"/>
      </w:rPr>
    </w:pPr>
  </w:p>
  <w:p w14:paraId="57996CCA" w14:textId="32E3CA1F" w:rsidR="008F4134" w:rsidRDefault="00195F96" w:rsidP="008F4134">
    <w:pPr>
      <w:pStyle w:val="Stopka"/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025FF0">
      <w:rPr>
        <w:noProof/>
      </w:rPr>
      <w:drawing>
        <wp:inline distT="0" distB="0" distL="0" distR="0" wp14:anchorId="67CDCD18" wp14:editId="5D41F6A5">
          <wp:extent cx="5760720" cy="361315"/>
          <wp:effectExtent l="0" t="0" r="0" b="0"/>
          <wp:docPr id="519758021" name="Obraz 51975802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EF633D" w14:textId="77777777" w:rsidR="008F4134" w:rsidRDefault="008F4134" w:rsidP="008F4134">
    <w:pPr>
      <w:pStyle w:val="Nagwek"/>
    </w:pPr>
  </w:p>
  <w:p w14:paraId="5F1209EF" w14:textId="01BEFD8C" w:rsidR="00195F96" w:rsidRPr="005D261D" w:rsidRDefault="00195F96" w:rsidP="006E5539">
    <w:pPr>
      <w:ind w:firstLine="7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65081D82"/>
    <w:multiLevelType w:val="hybridMultilevel"/>
    <w:tmpl w:val="85B29D7C"/>
    <w:lvl w:ilvl="0" w:tplc="04150017">
      <w:start w:val="1"/>
      <w:numFmt w:val="lowerLetter"/>
      <w:lvlText w:val="%1)"/>
      <w:lvlJc w:val="left"/>
      <w:pPr>
        <w:ind w:left="1921" w:hanging="360"/>
      </w:pPr>
    </w:lvl>
    <w:lvl w:ilvl="1" w:tplc="04150019" w:tentative="1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3" w15:restartNumberingAfterBreak="0">
    <w:nsid w:val="66336F1C"/>
    <w:multiLevelType w:val="hybridMultilevel"/>
    <w:tmpl w:val="B8D08D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5" w15:restartNumberingAfterBreak="0">
    <w:nsid w:val="7AB24C82"/>
    <w:multiLevelType w:val="hybridMultilevel"/>
    <w:tmpl w:val="B38818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1270140">
    <w:abstractNumId w:val="4"/>
  </w:num>
  <w:num w:numId="2" w16cid:durableId="1978413725">
    <w:abstractNumId w:val="2"/>
  </w:num>
  <w:num w:numId="3" w16cid:durableId="1487281709">
    <w:abstractNumId w:val="0"/>
  </w:num>
  <w:num w:numId="4" w16cid:durableId="788010948">
    <w:abstractNumId w:val="1"/>
  </w:num>
  <w:num w:numId="5" w16cid:durableId="430703548">
    <w:abstractNumId w:val="5"/>
  </w:num>
  <w:num w:numId="6" w16cid:durableId="1573542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FC9"/>
    <w:rsid w:val="00000DC5"/>
    <w:rsid w:val="00006618"/>
    <w:rsid w:val="000219F3"/>
    <w:rsid w:val="00025FF0"/>
    <w:rsid w:val="00034FAF"/>
    <w:rsid w:val="00036925"/>
    <w:rsid w:val="0005444D"/>
    <w:rsid w:val="000913F7"/>
    <w:rsid w:val="00091B27"/>
    <w:rsid w:val="00094686"/>
    <w:rsid w:val="000B678A"/>
    <w:rsid w:val="000C0D48"/>
    <w:rsid w:val="000C385B"/>
    <w:rsid w:val="000C6E3A"/>
    <w:rsid w:val="000E01EF"/>
    <w:rsid w:val="000F1C63"/>
    <w:rsid w:val="0010331D"/>
    <w:rsid w:val="00150822"/>
    <w:rsid w:val="00160C4D"/>
    <w:rsid w:val="0016460F"/>
    <w:rsid w:val="001702C2"/>
    <w:rsid w:val="00195F96"/>
    <w:rsid w:val="001A55F7"/>
    <w:rsid w:val="001B08AA"/>
    <w:rsid w:val="001B7D2C"/>
    <w:rsid w:val="001D0AE0"/>
    <w:rsid w:val="001E0DC2"/>
    <w:rsid w:val="001E6DC5"/>
    <w:rsid w:val="001F6EE3"/>
    <w:rsid w:val="00200CC7"/>
    <w:rsid w:val="00212228"/>
    <w:rsid w:val="002314FD"/>
    <w:rsid w:val="00233786"/>
    <w:rsid w:val="002509E3"/>
    <w:rsid w:val="00253684"/>
    <w:rsid w:val="002773C7"/>
    <w:rsid w:val="002B0594"/>
    <w:rsid w:val="002D4F0E"/>
    <w:rsid w:val="002E2DBE"/>
    <w:rsid w:val="002F4E40"/>
    <w:rsid w:val="00340533"/>
    <w:rsid w:val="00346E0A"/>
    <w:rsid w:val="00350F5D"/>
    <w:rsid w:val="00357A9C"/>
    <w:rsid w:val="00381DB8"/>
    <w:rsid w:val="0039485E"/>
    <w:rsid w:val="003A0558"/>
    <w:rsid w:val="003A7B44"/>
    <w:rsid w:val="003B5151"/>
    <w:rsid w:val="003B755E"/>
    <w:rsid w:val="003C3BB9"/>
    <w:rsid w:val="003C50EF"/>
    <w:rsid w:val="003C7516"/>
    <w:rsid w:val="003F4639"/>
    <w:rsid w:val="003F5CEB"/>
    <w:rsid w:val="0040306E"/>
    <w:rsid w:val="00403349"/>
    <w:rsid w:val="00406E17"/>
    <w:rsid w:val="00426F9A"/>
    <w:rsid w:val="00461A81"/>
    <w:rsid w:val="00462E42"/>
    <w:rsid w:val="00482909"/>
    <w:rsid w:val="004851CC"/>
    <w:rsid w:val="004B57FE"/>
    <w:rsid w:val="004C05E0"/>
    <w:rsid w:val="004C4E51"/>
    <w:rsid w:val="0050137E"/>
    <w:rsid w:val="00525576"/>
    <w:rsid w:val="00532B07"/>
    <w:rsid w:val="00542B65"/>
    <w:rsid w:val="005772AD"/>
    <w:rsid w:val="0058529B"/>
    <w:rsid w:val="0059481E"/>
    <w:rsid w:val="005D261D"/>
    <w:rsid w:val="005D5863"/>
    <w:rsid w:val="005D7593"/>
    <w:rsid w:val="005E5BE3"/>
    <w:rsid w:val="005F733E"/>
    <w:rsid w:val="00640114"/>
    <w:rsid w:val="00651DF2"/>
    <w:rsid w:val="00667A51"/>
    <w:rsid w:val="006A510E"/>
    <w:rsid w:val="006E1F45"/>
    <w:rsid w:val="006E2439"/>
    <w:rsid w:val="006E5539"/>
    <w:rsid w:val="006F5A81"/>
    <w:rsid w:val="006F5B47"/>
    <w:rsid w:val="007212E6"/>
    <w:rsid w:val="00721EF4"/>
    <w:rsid w:val="00744A71"/>
    <w:rsid w:val="007467C8"/>
    <w:rsid w:val="00757CE6"/>
    <w:rsid w:val="007604CA"/>
    <w:rsid w:val="00763EF5"/>
    <w:rsid w:val="007936EB"/>
    <w:rsid w:val="00796226"/>
    <w:rsid w:val="007A1830"/>
    <w:rsid w:val="007A3DD3"/>
    <w:rsid w:val="007B20FC"/>
    <w:rsid w:val="007C1F2B"/>
    <w:rsid w:val="007C378E"/>
    <w:rsid w:val="00802223"/>
    <w:rsid w:val="00805BF2"/>
    <w:rsid w:val="00815F29"/>
    <w:rsid w:val="00876336"/>
    <w:rsid w:val="00876F81"/>
    <w:rsid w:val="00884B9D"/>
    <w:rsid w:val="00885AFD"/>
    <w:rsid w:val="008C60EB"/>
    <w:rsid w:val="008E6296"/>
    <w:rsid w:val="008F4134"/>
    <w:rsid w:val="008F677C"/>
    <w:rsid w:val="008F6C12"/>
    <w:rsid w:val="009104FC"/>
    <w:rsid w:val="009269BB"/>
    <w:rsid w:val="00930D1A"/>
    <w:rsid w:val="0096212A"/>
    <w:rsid w:val="00977848"/>
    <w:rsid w:val="009832DE"/>
    <w:rsid w:val="0099485B"/>
    <w:rsid w:val="009D321B"/>
    <w:rsid w:val="009D7240"/>
    <w:rsid w:val="009E6262"/>
    <w:rsid w:val="009F3790"/>
    <w:rsid w:val="00A27793"/>
    <w:rsid w:val="00A52E98"/>
    <w:rsid w:val="00A65C47"/>
    <w:rsid w:val="00A67458"/>
    <w:rsid w:val="00A7118E"/>
    <w:rsid w:val="00A72D79"/>
    <w:rsid w:val="00A81EAD"/>
    <w:rsid w:val="00A8648D"/>
    <w:rsid w:val="00AB6271"/>
    <w:rsid w:val="00AD06FD"/>
    <w:rsid w:val="00AD5F3A"/>
    <w:rsid w:val="00AE4D38"/>
    <w:rsid w:val="00AF3135"/>
    <w:rsid w:val="00B06154"/>
    <w:rsid w:val="00B15ECC"/>
    <w:rsid w:val="00B23BF9"/>
    <w:rsid w:val="00B3021A"/>
    <w:rsid w:val="00B3608A"/>
    <w:rsid w:val="00B64A27"/>
    <w:rsid w:val="00B841E0"/>
    <w:rsid w:val="00B92A1D"/>
    <w:rsid w:val="00BB2F84"/>
    <w:rsid w:val="00BF4F86"/>
    <w:rsid w:val="00C10044"/>
    <w:rsid w:val="00C1094F"/>
    <w:rsid w:val="00C22AD0"/>
    <w:rsid w:val="00C56520"/>
    <w:rsid w:val="00C62E44"/>
    <w:rsid w:val="00C657C8"/>
    <w:rsid w:val="00C7788C"/>
    <w:rsid w:val="00C96D6B"/>
    <w:rsid w:val="00CD6474"/>
    <w:rsid w:val="00D210E1"/>
    <w:rsid w:val="00D22BB9"/>
    <w:rsid w:val="00D37382"/>
    <w:rsid w:val="00D426C1"/>
    <w:rsid w:val="00D45886"/>
    <w:rsid w:val="00D952FE"/>
    <w:rsid w:val="00DA1606"/>
    <w:rsid w:val="00DA41AA"/>
    <w:rsid w:val="00DA6C6C"/>
    <w:rsid w:val="00DF106B"/>
    <w:rsid w:val="00E00AC6"/>
    <w:rsid w:val="00E30CCB"/>
    <w:rsid w:val="00E41F42"/>
    <w:rsid w:val="00E442F3"/>
    <w:rsid w:val="00E81E52"/>
    <w:rsid w:val="00E86FC9"/>
    <w:rsid w:val="00EA3975"/>
    <w:rsid w:val="00EC29AB"/>
    <w:rsid w:val="00EC5B1C"/>
    <w:rsid w:val="00ED01F2"/>
    <w:rsid w:val="00EF33BE"/>
    <w:rsid w:val="00EF3B17"/>
    <w:rsid w:val="00EF3EDF"/>
    <w:rsid w:val="00F13F78"/>
    <w:rsid w:val="00F32BB1"/>
    <w:rsid w:val="00F35369"/>
    <w:rsid w:val="00F41697"/>
    <w:rsid w:val="00F44585"/>
    <w:rsid w:val="00F9029E"/>
    <w:rsid w:val="00F94C40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1209B9"/>
  <w15:docId w15:val="{3F2EE97E-1E50-4B12-9851-5597BDC1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B5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22BB9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D22BB9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basedOn w:val="Domylnaczcionkaakapitu"/>
    <w:semiHidden/>
    <w:rsid w:val="00AF313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  <w:style w:type="character" w:customStyle="1" w:styleId="NagwekZnak">
    <w:name w:val="Nagłówek Znak"/>
    <w:basedOn w:val="Domylnaczcionkaakapitu"/>
    <w:link w:val="Nagwek"/>
    <w:uiPriority w:val="99"/>
    <w:rsid w:val="008F4134"/>
  </w:style>
  <w:style w:type="character" w:customStyle="1" w:styleId="StopkaZnak">
    <w:name w:val="Stopka Znak"/>
    <w:basedOn w:val="Domylnaczcionkaakapitu"/>
    <w:link w:val="Stopka"/>
    <w:uiPriority w:val="99"/>
    <w:rsid w:val="008F4134"/>
  </w:style>
  <w:style w:type="paragraph" w:styleId="Akapitzlist">
    <w:name w:val="List Paragraph"/>
    <w:basedOn w:val="Normalny"/>
    <w:uiPriority w:val="34"/>
    <w:qFormat/>
    <w:rsid w:val="00A8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48531</cp:lastModifiedBy>
  <cp:revision>35</cp:revision>
  <cp:lastPrinted>2015-05-22T10:10:00Z</cp:lastPrinted>
  <dcterms:created xsi:type="dcterms:W3CDTF">2020-12-23T08:35:00Z</dcterms:created>
  <dcterms:modified xsi:type="dcterms:W3CDTF">2025-12-04T20:49:00Z</dcterms:modified>
</cp:coreProperties>
</file>